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FDCE" w14:textId="77777777" w:rsidR="003864FC" w:rsidRDefault="00737E83">
      <w:pPr>
        <w:jc w:val="center"/>
      </w:pPr>
      <w:r>
        <w:rPr>
          <w:noProof/>
        </w:rPr>
        <w:drawing>
          <wp:inline distT="0" distB="0" distL="0" distR="0" wp14:anchorId="4B897FA4" wp14:editId="74F28F71">
            <wp:extent cx="1641316" cy="100488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1316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96CDBC" w14:textId="77777777" w:rsidR="003864FC" w:rsidRDefault="00737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JAA Board Meeting</w:t>
      </w:r>
    </w:p>
    <w:p w14:paraId="605F6F8D" w14:textId="77777777" w:rsidR="003864FC" w:rsidRDefault="00737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4, 2023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@ 7:30 pm</w:t>
      </w:r>
    </w:p>
    <w:tbl>
      <w:tblPr>
        <w:tblStyle w:val="a8"/>
        <w:tblW w:w="10785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715"/>
        <w:gridCol w:w="2910"/>
        <w:gridCol w:w="2805"/>
      </w:tblGrid>
      <w:tr w:rsidR="003864FC" w14:paraId="30D5FFDE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74E49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President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32D18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Emily Fagan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5E51D" w14:textId="77777777" w:rsidR="003864FC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Website/Communications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A33286" w14:textId="77777777" w:rsidR="003864FC" w:rsidRDefault="00737E8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Amye Bergman</w:t>
            </w:r>
          </w:p>
        </w:tc>
      </w:tr>
      <w:tr w:rsidR="003864FC" w14:paraId="318C57EA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C5C28A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Vice President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4E845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Jennifer Calvo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F8B7D" w14:textId="77777777" w:rsidR="003864FC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Advertising/Marketing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70DE1" w14:textId="77777777" w:rsidR="003864FC" w:rsidRDefault="00737E8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Amye Bergman</w:t>
            </w:r>
          </w:p>
        </w:tc>
      </w:tr>
      <w:tr w:rsidR="003864FC" w14:paraId="4CFA9F42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58A6A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Secretary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BFF9E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Amanda Cook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A14A9" w14:textId="77777777" w:rsidR="003864FC" w:rsidRPr="00B813E4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B813E4">
              <w:rPr>
                <w:b/>
                <w:sz w:val="24"/>
                <w:szCs w:val="24"/>
                <w:highlight w:val="yellow"/>
              </w:rPr>
              <w:t>Hospitality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75D15" w14:textId="77777777" w:rsidR="003864FC" w:rsidRPr="00B813E4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B813E4">
              <w:rPr>
                <w:sz w:val="24"/>
                <w:szCs w:val="24"/>
                <w:highlight w:val="yellow"/>
              </w:rPr>
              <w:t>Danielle Harris</w:t>
            </w:r>
          </w:p>
        </w:tc>
      </w:tr>
      <w:tr w:rsidR="003864FC" w14:paraId="7AA1AD4B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C7C65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Treasurer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D0B3A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Sara Johnson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4966D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Spirit Wear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B8BDF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Marcia Mosley</w:t>
            </w:r>
          </w:p>
        </w:tc>
      </w:tr>
      <w:tr w:rsidR="003864FC" w14:paraId="0C2E0331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821ACC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Parliamentarian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AC406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Kris Horn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4EF1B2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Ways and Means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197F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Katie Moss/ Danielle Harris</w:t>
            </w:r>
          </w:p>
        </w:tc>
      </w:tr>
      <w:tr w:rsidR="003864FC" w14:paraId="5651CC33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D3169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Concessions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D7558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Cheryl Waite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B6F88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Activities Director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2A7F3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Mike Jiancristoforo</w:t>
            </w:r>
          </w:p>
        </w:tc>
      </w:tr>
      <w:tr w:rsidR="003864FC" w14:paraId="4D0E9160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39FD7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Membership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E7B061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Kris Horn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658B3" w14:textId="77777777" w:rsidR="003864FC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Principal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58E3D" w14:textId="77777777" w:rsidR="003864FC" w:rsidRDefault="00737E83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Reginald Davenport</w:t>
            </w:r>
          </w:p>
        </w:tc>
      </w:tr>
      <w:tr w:rsidR="003864FC" w14:paraId="1A92B327" w14:textId="77777777">
        <w:trPr>
          <w:trHeight w:val="315"/>
        </w:trPr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BFA33" w14:textId="77777777" w:rsidR="003864FC" w:rsidRPr="00847AF2" w:rsidRDefault="00737E83">
            <w:pPr>
              <w:widowControl w:val="0"/>
              <w:spacing w:line="276" w:lineRule="auto"/>
              <w:rPr>
                <w:b/>
                <w:sz w:val="24"/>
                <w:szCs w:val="24"/>
                <w:highlight w:val="yellow"/>
              </w:rPr>
            </w:pPr>
            <w:r w:rsidRPr="00847AF2">
              <w:rPr>
                <w:b/>
                <w:sz w:val="24"/>
                <w:szCs w:val="24"/>
                <w:highlight w:val="yellow"/>
              </w:rPr>
              <w:t>Volunteers</w:t>
            </w:r>
          </w:p>
        </w:tc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A46B3" w14:textId="77777777" w:rsidR="003864FC" w:rsidRPr="00847AF2" w:rsidRDefault="00737E83">
            <w:pPr>
              <w:widowControl w:val="0"/>
              <w:spacing w:line="276" w:lineRule="auto"/>
              <w:rPr>
                <w:sz w:val="24"/>
                <w:szCs w:val="24"/>
                <w:highlight w:val="yellow"/>
              </w:rPr>
            </w:pPr>
            <w:r w:rsidRPr="00847AF2">
              <w:rPr>
                <w:sz w:val="24"/>
                <w:szCs w:val="24"/>
                <w:highlight w:val="yellow"/>
              </w:rPr>
              <w:t>Marcia Williams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72881" w14:textId="77777777" w:rsidR="003864FC" w:rsidRDefault="003864FC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8344A0" w14:textId="056229A2" w:rsidR="003864FC" w:rsidRDefault="00847AF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McAvoy- cross country</w:t>
            </w:r>
          </w:p>
          <w:p w14:paraId="7E60DA39" w14:textId="77777777" w:rsidR="00847AF2" w:rsidRDefault="00847AF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Lifsey-swim</w:t>
            </w:r>
          </w:p>
          <w:p w14:paraId="7AA08C84" w14:textId="77777777" w:rsidR="00847AF2" w:rsidRDefault="00847AF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Martin-football &amp; Lax</w:t>
            </w:r>
          </w:p>
          <w:p w14:paraId="0B7799D2" w14:textId="7852721D" w:rsidR="00847AF2" w:rsidRDefault="00847AF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 Southall-swim</w:t>
            </w:r>
          </w:p>
          <w:p w14:paraId="7EC9B0DB" w14:textId="18AA6320" w:rsidR="00847AF2" w:rsidRDefault="00847AF2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Burke-wrestling &amp; soccer</w:t>
            </w:r>
          </w:p>
        </w:tc>
      </w:tr>
    </w:tbl>
    <w:p w14:paraId="07B1B256" w14:textId="77777777" w:rsidR="00847AF2" w:rsidRPr="00847AF2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sz w:val="26"/>
          <w:szCs w:val="26"/>
        </w:rPr>
        <w:t>C</w:t>
      </w:r>
      <w:r>
        <w:rPr>
          <w:color w:val="000000"/>
          <w:sz w:val="26"/>
          <w:szCs w:val="26"/>
        </w:rPr>
        <w:t>all to Orde</w:t>
      </w:r>
      <w:r>
        <w:rPr>
          <w:sz w:val="26"/>
          <w:szCs w:val="26"/>
        </w:rPr>
        <w:t>r,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President’s Report</w:t>
      </w:r>
      <w:r w:rsidR="00847AF2">
        <w:rPr>
          <w:sz w:val="26"/>
          <w:szCs w:val="26"/>
        </w:rPr>
        <w:t>:</w:t>
      </w:r>
    </w:p>
    <w:p w14:paraId="08EFA0BC" w14:textId="06321A36" w:rsidR="003864FC" w:rsidRDefault="00847AF2" w:rsidP="00847AF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sz w:val="26"/>
          <w:szCs w:val="26"/>
        </w:rPr>
        <w:t>Thank you, totally killed it in track meet concessions- over $1,000</w:t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 w:rsidR="00737E83">
        <w:rPr>
          <w:sz w:val="26"/>
          <w:szCs w:val="26"/>
        </w:rPr>
        <w:t>Emily</w:t>
      </w:r>
    </w:p>
    <w:p w14:paraId="6FFFD2D6" w14:textId="77777777" w:rsidR="00847AF2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Approval of Minutes</w:t>
      </w:r>
      <w:r w:rsidR="00847AF2">
        <w:rPr>
          <w:color w:val="000000"/>
          <w:sz w:val="26"/>
          <w:szCs w:val="26"/>
        </w:rPr>
        <w:t>:</w:t>
      </w:r>
    </w:p>
    <w:p w14:paraId="6BF5FD4C" w14:textId="5895D46D" w:rsidR="003864FC" w:rsidRDefault="00847AF2" w:rsidP="00847AF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Katie motions, Debbie seconded.  </w:t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       Amanda </w:t>
      </w:r>
      <w:r w:rsidR="00737E8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                                          </w:t>
      </w:r>
    </w:p>
    <w:p w14:paraId="570344DE" w14:textId="559994AA" w:rsidR="003864FC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Finance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847AF2">
        <w:rPr>
          <w:color w:val="000000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Sara</w:t>
      </w:r>
    </w:p>
    <w:p w14:paraId="61240790" w14:textId="77777777" w:rsidR="00DD2B80" w:rsidRDefault="00737E8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>-Treasurer’s Report</w:t>
      </w:r>
      <w:r w:rsidR="00847AF2">
        <w:rPr>
          <w:sz w:val="26"/>
          <w:szCs w:val="26"/>
        </w:rPr>
        <w:t xml:space="preserve">: filled taxes. Checking account balance doesn’t show check just written for medical supplies. </w:t>
      </w:r>
      <w:r w:rsidR="00DD2B80">
        <w:rPr>
          <w:sz w:val="26"/>
          <w:szCs w:val="26"/>
        </w:rPr>
        <w:t xml:space="preserve">Saving account is considered the helmet fund or emergency fund. </w:t>
      </w:r>
    </w:p>
    <w:p w14:paraId="3375E705" w14:textId="5DD5A732" w:rsidR="003864FC" w:rsidRDefault="00847AF2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Audit still not done, </w:t>
      </w:r>
      <w:r w:rsidR="00DD2B80">
        <w:rPr>
          <w:sz w:val="26"/>
          <w:szCs w:val="26"/>
        </w:rPr>
        <w:t>cannot</w:t>
      </w:r>
      <w:r>
        <w:rPr>
          <w:sz w:val="26"/>
          <w:szCs w:val="26"/>
        </w:rPr>
        <w:t xml:space="preserve"> </w:t>
      </w:r>
      <w:r w:rsidR="00DD2B80">
        <w:rPr>
          <w:sz w:val="26"/>
          <w:szCs w:val="26"/>
        </w:rPr>
        <w:t>locate</w:t>
      </w:r>
      <w:r>
        <w:rPr>
          <w:sz w:val="26"/>
          <w:szCs w:val="26"/>
        </w:rPr>
        <w:t xml:space="preserve"> last years </w:t>
      </w:r>
      <w:r w:rsidR="00DD2B80">
        <w:rPr>
          <w:sz w:val="26"/>
          <w:szCs w:val="26"/>
        </w:rPr>
        <w:t xml:space="preserve">(2020-2021) </w:t>
      </w:r>
      <w:r>
        <w:rPr>
          <w:sz w:val="26"/>
          <w:szCs w:val="26"/>
        </w:rPr>
        <w:t>audit. Has the findings</w:t>
      </w:r>
      <w:r w:rsidR="00DD2B80">
        <w:rPr>
          <w:sz w:val="26"/>
          <w:szCs w:val="26"/>
        </w:rPr>
        <w:t xml:space="preserve">; have the report. Still working on the CD’s because she had to open a corporate account. CD earnings will go into the savings account. Youth football university- cheer team worked concessions for their Fla trip- $630. </w:t>
      </w:r>
    </w:p>
    <w:p w14:paraId="4D2C73A5" w14:textId="4429C376" w:rsidR="003864FC" w:rsidRDefault="00737E8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Coach J</w:t>
      </w:r>
      <w:r w:rsidR="00DD2B80">
        <w:rPr>
          <w:sz w:val="26"/>
          <w:szCs w:val="26"/>
        </w:rPr>
        <w:t xml:space="preserve"> Report: </w:t>
      </w:r>
    </w:p>
    <w:p w14:paraId="113C5CF0" w14:textId="654D2372" w:rsidR="00B813E4" w:rsidRDefault="00B813E4" w:rsidP="00B813E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Golf $690 polos, Lax $1, and girls basketball new jerseys. Still waiting to hear for Tennis- they will pay on their own because they want to keep them, but they want us to pay for tents with the GA logos. Lax coach wants to buy shorts $1,200. Emily asked does anyone mind tennis using their 4 year funds of $3,500 for the tents. 23-24: football, gymnastics, cross country/track baseball, softball up for rotation. Waiting for the invoice from </w:t>
      </w:r>
      <w:r w:rsidR="00655DD9">
        <w:rPr>
          <w:sz w:val="26"/>
          <w:szCs w:val="26"/>
        </w:rPr>
        <w:t>C</w:t>
      </w:r>
      <w:r>
        <w:rPr>
          <w:sz w:val="26"/>
          <w:szCs w:val="26"/>
        </w:rPr>
        <w:t xml:space="preserve">rown- no more than $1,000. </w:t>
      </w:r>
    </w:p>
    <w:p w14:paraId="6A61B3AA" w14:textId="4C320118" w:rsidR="00B813E4" w:rsidRDefault="00B813E4" w:rsidP="00B813E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Cheering email: requesting </w:t>
      </w:r>
      <w:r w:rsidR="00655DD9">
        <w:rPr>
          <w:sz w:val="26"/>
          <w:szCs w:val="26"/>
        </w:rPr>
        <w:t>$5K</w:t>
      </w:r>
      <w:r w:rsidR="001718D9">
        <w:rPr>
          <w:sz w:val="26"/>
          <w:szCs w:val="26"/>
        </w:rPr>
        <w:t xml:space="preserve">, had already agreed to $3K then they raised $630 in concessions- so they are asking for an additional $5K. </w:t>
      </w:r>
      <w:r w:rsidR="008863C0">
        <w:rPr>
          <w:sz w:val="26"/>
          <w:szCs w:val="26"/>
        </w:rPr>
        <w:t xml:space="preserve">Jennifer motioned $7,400 total, Marcia </w:t>
      </w:r>
      <w:r w:rsidR="00DB63F5">
        <w:rPr>
          <w:sz w:val="26"/>
          <w:szCs w:val="26"/>
        </w:rPr>
        <w:t>second</w:t>
      </w:r>
      <w:r w:rsidR="008863C0">
        <w:rPr>
          <w:sz w:val="26"/>
          <w:szCs w:val="26"/>
        </w:rPr>
        <w:t>ed- motion failed. Katie motioned $8,630</w:t>
      </w:r>
      <w:r w:rsidR="00DB63F5">
        <w:rPr>
          <w:sz w:val="26"/>
          <w:szCs w:val="26"/>
        </w:rPr>
        <w:t xml:space="preserve"> total;</w:t>
      </w:r>
      <w:r w:rsidR="008863C0">
        <w:rPr>
          <w:sz w:val="26"/>
          <w:szCs w:val="26"/>
        </w:rPr>
        <w:t xml:space="preserve"> Marcia seconded-</w:t>
      </w:r>
      <w:r w:rsidR="00DB63F5">
        <w:rPr>
          <w:sz w:val="26"/>
          <w:szCs w:val="26"/>
        </w:rPr>
        <w:t xml:space="preserve"> Cheryl had questions </w:t>
      </w:r>
      <w:r w:rsidR="00DB63F5">
        <w:rPr>
          <w:sz w:val="26"/>
          <w:szCs w:val="26"/>
        </w:rPr>
        <w:lastRenderedPageBreak/>
        <w:t xml:space="preserve">about what we still owe in expenses. Katie withdrew her motion and asked Sara her opinion. Danielle motioned for additional $3K, Sara seconded- grand total would be $6,630. </w:t>
      </w:r>
    </w:p>
    <w:p w14:paraId="3D5D7010" w14:textId="633F52AA" w:rsidR="003864FC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Concessions</w:t>
      </w:r>
      <w:r w:rsidR="00B813E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718D9">
        <w:rPr>
          <w:color w:val="000000"/>
          <w:sz w:val="26"/>
          <w:szCs w:val="26"/>
        </w:rPr>
        <w:t xml:space="preserve">                                            </w:t>
      </w:r>
      <w:r w:rsidR="00DB63F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Cheryl</w:t>
      </w:r>
      <w:r>
        <w:rPr>
          <w:sz w:val="26"/>
          <w:szCs w:val="26"/>
        </w:rPr>
        <w:br/>
        <w:t>-Winter Sports Concession</w:t>
      </w:r>
      <w:r w:rsidR="00DB63F5">
        <w:rPr>
          <w:sz w:val="26"/>
          <w:szCs w:val="26"/>
        </w:rPr>
        <w:t>s: up and running, chickfila sandwiches has done very well.</w:t>
      </w:r>
    </w:p>
    <w:p w14:paraId="0E0B310A" w14:textId="77777777" w:rsidR="00DB63F5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Membership</w:t>
      </w:r>
      <w:r w:rsidR="00DB63F5">
        <w:rPr>
          <w:color w:val="000000"/>
          <w:sz w:val="26"/>
          <w:szCs w:val="26"/>
        </w:rPr>
        <w:t>:</w:t>
      </w:r>
    </w:p>
    <w:p w14:paraId="44A0D799" w14:textId="0D8AE15E" w:rsidR="003864FC" w:rsidRDefault="00DB63F5" w:rsidP="00DB63F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Only two new memberships since last</w:t>
      </w:r>
      <w:r w:rsidR="008B6069">
        <w:rPr>
          <w:color w:val="000000"/>
          <w:sz w:val="26"/>
          <w:szCs w:val="26"/>
        </w:rPr>
        <w:t xml:space="preserve"> updates.</w:t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 w:rsidR="008B6069">
        <w:rPr>
          <w:color w:val="000000"/>
          <w:sz w:val="26"/>
          <w:szCs w:val="26"/>
        </w:rPr>
        <w:t xml:space="preserve">                     Kris</w:t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 w:rsidR="00737E83">
        <w:rPr>
          <w:color w:val="000000"/>
          <w:sz w:val="26"/>
          <w:szCs w:val="26"/>
        </w:rPr>
        <w:tab/>
      </w:r>
      <w:r w:rsidR="001718D9">
        <w:rPr>
          <w:color w:val="000000"/>
          <w:sz w:val="26"/>
          <w:szCs w:val="26"/>
        </w:rPr>
        <w:t xml:space="preserve">                               </w:t>
      </w:r>
      <w:r w:rsidR="008B6069">
        <w:rPr>
          <w:color w:val="000000"/>
          <w:sz w:val="26"/>
          <w:szCs w:val="26"/>
        </w:rPr>
        <w:t xml:space="preserve">         </w:t>
      </w:r>
    </w:p>
    <w:p w14:paraId="697BF4DA" w14:textId="23F47C23" w:rsidR="003864FC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Spirit Wear</w:t>
      </w:r>
      <w:r w:rsidR="008B606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718D9">
        <w:rPr>
          <w:color w:val="000000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Marcia M.</w:t>
      </w:r>
    </w:p>
    <w:p w14:paraId="5B1477CE" w14:textId="0CA48B81" w:rsidR="008B6069" w:rsidRDefault="008B6069" w:rsidP="008B606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Not much to update, not too many sales since football season ended. Been at 2 basketball games: sold two hoodies and two towels. Ordered pajama pants but nothing was sent out. </w:t>
      </w:r>
    </w:p>
    <w:p w14:paraId="536D3B17" w14:textId="754B0BE6" w:rsidR="003864FC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Ways &amp; Means/Sponsorships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718D9">
        <w:rPr>
          <w:color w:val="000000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Katie/Danielle</w:t>
      </w:r>
    </w:p>
    <w:p w14:paraId="2080D0C7" w14:textId="5AADC825" w:rsidR="003864FC" w:rsidRDefault="00737E83" w:rsidP="00732CD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>-Casino Night Date &amp; venue update</w:t>
      </w:r>
      <w:r w:rsidR="008B6069">
        <w:rPr>
          <w:sz w:val="26"/>
          <w:szCs w:val="26"/>
        </w:rPr>
        <w:t>: Thursday, May 18</w:t>
      </w:r>
      <w:r w:rsidR="008B6069" w:rsidRPr="008B6069">
        <w:rPr>
          <w:sz w:val="26"/>
          <w:szCs w:val="26"/>
          <w:vertAlign w:val="superscript"/>
        </w:rPr>
        <w:t>th</w:t>
      </w:r>
      <w:r w:rsidR="008B6069">
        <w:rPr>
          <w:sz w:val="26"/>
          <w:szCs w:val="26"/>
        </w:rPr>
        <w:t xml:space="preserve">. Atlas 42- includes food, beer, wine, </w:t>
      </w:r>
      <w:r w:rsidR="00732CDD">
        <w:rPr>
          <w:sz w:val="26"/>
          <w:szCs w:val="26"/>
        </w:rPr>
        <w:t xml:space="preserve">        </w:t>
      </w:r>
      <w:r w:rsidR="008B6069">
        <w:rPr>
          <w:sz w:val="26"/>
          <w:szCs w:val="26"/>
        </w:rPr>
        <w:t>tables, linens, gratuity- $7K, does not include Casino gaming people</w:t>
      </w:r>
      <w:r w:rsidR="00732CDD">
        <w:rPr>
          <w:sz w:val="26"/>
          <w:szCs w:val="26"/>
        </w:rPr>
        <w:t xml:space="preserve"> &amp;</w:t>
      </w:r>
      <w:r w:rsidR="008B6069">
        <w:rPr>
          <w:sz w:val="26"/>
          <w:szCs w:val="26"/>
        </w:rPr>
        <w:t xml:space="preserve"> decorations. </w:t>
      </w:r>
      <w:r w:rsidR="00732CDD">
        <w:rPr>
          <w:sz w:val="26"/>
          <w:szCs w:val="26"/>
        </w:rPr>
        <w:t xml:space="preserve">Danielle working on getting quotes for other costs/places and we will plan to vote at Feb. meeting. </w:t>
      </w:r>
    </w:p>
    <w:p w14:paraId="6F6DE022" w14:textId="77777777" w:rsidR="008B6069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Website/Marketing</w:t>
      </w:r>
      <w:r w:rsidR="008B6069">
        <w:rPr>
          <w:sz w:val="26"/>
          <w:szCs w:val="26"/>
        </w:rPr>
        <w:t>:</w:t>
      </w:r>
    </w:p>
    <w:p w14:paraId="08D61998" w14:textId="64728E55" w:rsidR="003864FC" w:rsidRDefault="008B6069" w:rsidP="008B606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>No update</w:t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1718D9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</w:t>
      </w:r>
      <w:r w:rsidR="00737E83">
        <w:rPr>
          <w:sz w:val="26"/>
          <w:szCs w:val="26"/>
        </w:rPr>
        <w:t>Amye</w:t>
      </w:r>
    </w:p>
    <w:p w14:paraId="2036FE37" w14:textId="058E67BE" w:rsidR="008B6069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sz w:val="26"/>
          <w:szCs w:val="26"/>
        </w:rPr>
        <w:t>Volunteers</w:t>
      </w:r>
      <w:r w:rsidR="008B6069">
        <w:rPr>
          <w:sz w:val="26"/>
          <w:szCs w:val="26"/>
        </w:rPr>
        <w:t>:                                                                                                               Marcia W.</w:t>
      </w:r>
    </w:p>
    <w:p w14:paraId="18A091A5" w14:textId="2A505FE9" w:rsidR="003864FC" w:rsidRDefault="008B6069" w:rsidP="008B606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Sent an email to Coach J and asked him to send it out. Silent Night game and White Out games are coming up. </w:t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737E83">
        <w:rPr>
          <w:sz w:val="26"/>
          <w:szCs w:val="26"/>
        </w:rPr>
        <w:tab/>
      </w:r>
      <w:r w:rsidR="001718D9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14:paraId="63002DF9" w14:textId="77777777" w:rsidR="003864FC" w:rsidRDefault="00737E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Other Business</w:t>
      </w:r>
    </w:p>
    <w:p w14:paraId="18F08ACB" w14:textId="77777777" w:rsidR="003864FC" w:rsidRDefault="003864F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</w:p>
    <w:p w14:paraId="5F093F59" w14:textId="77777777" w:rsidR="003864FC" w:rsidRDefault="003864F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</w:p>
    <w:tbl>
      <w:tblPr>
        <w:tblStyle w:val="a9"/>
        <w:tblW w:w="6585" w:type="dxa"/>
        <w:tblInd w:w="5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380"/>
        <w:gridCol w:w="2580"/>
      </w:tblGrid>
      <w:tr w:rsidR="003864FC" w14:paraId="660B8078" w14:textId="77777777">
        <w:trPr>
          <w:trHeight w:val="345"/>
        </w:trPr>
        <w:sdt>
          <w:sdtPr>
            <w:tag w:val="goog_rdk_0"/>
            <w:id w:val="-546751245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46BDC6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0D01C9E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b/>
                    <w:color w:val="FFFFFF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tag w:val="goog_rdk_1"/>
            <w:id w:val="2121415050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46BDC6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AE6805C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b/>
                    <w:color w:val="FFFFFF"/>
                    <w:sz w:val="18"/>
                    <w:szCs w:val="18"/>
                  </w:rPr>
                  <w:t>Time</w:t>
                </w:r>
              </w:p>
            </w:tc>
          </w:sdtContent>
        </w:sdt>
        <w:sdt>
          <w:sdtPr>
            <w:tag w:val="goog_rdk_2"/>
            <w:id w:val="-1275785234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46BDC6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7D734A6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b/>
                    <w:color w:val="FFFFFF"/>
                    <w:sz w:val="18"/>
                    <w:szCs w:val="18"/>
                  </w:rPr>
                  <w:t>Description</w:t>
                </w:r>
              </w:p>
            </w:tc>
          </w:sdtContent>
        </w:sdt>
      </w:tr>
      <w:tr w:rsidR="003864FC" w14:paraId="2AC427C9" w14:textId="77777777">
        <w:trPr>
          <w:trHeight w:val="345"/>
        </w:trPr>
        <w:sdt>
          <w:sdtPr>
            <w:tag w:val="goog_rdk_3"/>
            <w:id w:val="2006786538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24C7653" w14:textId="77777777" w:rsidR="003864FC" w:rsidRDefault="00737E83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February 1</w:t>
                </w:r>
              </w:p>
            </w:tc>
          </w:sdtContent>
        </w:sdt>
        <w:sdt>
          <w:sdtPr>
            <w:tag w:val="goog_rdk_4"/>
            <w:id w:val="1229807815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2A643C39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5"/>
            <w:id w:val="10423996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62672A07" w14:textId="77777777" w:rsidR="003864FC" w:rsidRDefault="00737E83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  <w:tr w:rsidR="003864FC" w14:paraId="2EF1F9C1" w14:textId="77777777">
        <w:trPr>
          <w:trHeight w:val="345"/>
        </w:trPr>
        <w:sdt>
          <w:sdtPr>
            <w:tag w:val="goog_rdk_6"/>
            <w:id w:val="-2028163912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2370A4F" w14:textId="77777777" w:rsidR="003864FC" w:rsidRDefault="00737E83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March 1</w:t>
                </w:r>
              </w:p>
            </w:tc>
          </w:sdtContent>
        </w:sdt>
        <w:sdt>
          <w:sdtPr>
            <w:tag w:val="goog_rdk_7"/>
            <w:id w:val="1900093052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54934CB1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8"/>
            <w:id w:val="-729922274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31F213E5" w14:textId="77777777" w:rsidR="003864FC" w:rsidRDefault="00737E83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  <w:tr w:rsidR="003864FC" w14:paraId="7AA5ABAC" w14:textId="77777777">
        <w:trPr>
          <w:trHeight w:val="345"/>
        </w:trPr>
        <w:sdt>
          <w:sdtPr>
            <w:tag w:val="goog_rdk_9"/>
            <w:id w:val="-287981336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407387C" w14:textId="77777777" w:rsidR="003864FC" w:rsidRDefault="00737E83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April 12</w:t>
                </w:r>
              </w:p>
            </w:tc>
          </w:sdtContent>
        </w:sdt>
        <w:sdt>
          <w:sdtPr>
            <w:tag w:val="goog_rdk_10"/>
            <w:id w:val="-181586741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740E9894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11"/>
            <w:id w:val="-1778866178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6F00540F" w14:textId="77777777" w:rsidR="003864FC" w:rsidRDefault="00737E83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  <w:tr w:rsidR="003864FC" w14:paraId="0C46BF0E" w14:textId="77777777">
        <w:trPr>
          <w:trHeight w:val="345"/>
        </w:trPr>
        <w:sdt>
          <w:sdtPr>
            <w:tag w:val="goog_rdk_12"/>
            <w:id w:val="589664644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40B7D8CD" w14:textId="77777777" w:rsidR="003864FC" w:rsidRDefault="00737E83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May 3</w:t>
                </w:r>
              </w:p>
            </w:tc>
          </w:sdtContent>
        </w:sdt>
        <w:sdt>
          <w:sdtPr>
            <w:tag w:val="goog_rdk_13"/>
            <w:id w:val="-977372887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6804F8ED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14"/>
            <w:id w:val="1766647840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21CE8EBD" w14:textId="77777777" w:rsidR="003864FC" w:rsidRDefault="00737E83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  <w:tr w:rsidR="003864FC" w14:paraId="7D73E638" w14:textId="77777777">
        <w:trPr>
          <w:trHeight w:val="345"/>
        </w:trPr>
        <w:sdt>
          <w:sdtPr>
            <w:tag w:val="goog_rdk_15"/>
            <w:id w:val="-2034332612"/>
            <w:lock w:val="contentLocked"/>
          </w:sdtPr>
          <w:sdtEndPr/>
          <w:sdtContent>
            <w:tc>
              <w:tcPr>
                <w:tcW w:w="262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111C4020" w14:textId="77777777" w:rsidR="003864FC" w:rsidRDefault="00737E83">
                <w:pPr>
                  <w:widowControl w:val="0"/>
                  <w:spacing w:line="276" w:lineRule="auto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Wednesday, May 31</w:t>
                </w:r>
              </w:p>
            </w:tc>
          </w:sdtContent>
        </w:sdt>
        <w:sdt>
          <w:sdtPr>
            <w:tag w:val="goog_rdk_16"/>
            <w:id w:val="948893680"/>
            <w:lock w:val="contentLocked"/>
          </w:sdtPr>
          <w:sdtEndPr/>
          <w:sdtContent>
            <w:tc>
              <w:tcPr>
                <w:tcW w:w="13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bottom"/>
              </w:tcPr>
              <w:p w14:paraId="03D4BC68" w14:textId="77777777" w:rsidR="003864FC" w:rsidRDefault="00737E83">
                <w:pPr>
                  <w:widowControl w:val="0"/>
                  <w:spacing w:line="276" w:lineRule="auto"/>
                  <w:jc w:val="center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7:30 PM</w:t>
                </w:r>
              </w:p>
            </w:tc>
          </w:sdtContent>
        </w:sdt>
        <w:sdt>
          <w:sdtPr>
            <w:tag w:val="goog_rdk_17"/>
            <w:id w:val="744774133"/>
            <w:lock w:val="contentLocked"/>
          </w:sdtPr>
          <w:sdtEndPr/>
          <w:sdtContent>
            <w:tc>
              <w:tcPr>
                <w:tcW w:w="258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000000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  <w:vAlign w:val="bottom"/>
              </w:tcPr>
              <w:p w14:paraId="134C9EC7" w14:textId="77777777" w:rsidR="003864FC" w:rsidRDefault="00737E83">
                <w:pPr>
                  <w:widowControl w:val="0"/>
                  <w:spacing w:line="276" w:lineRule="auto"/>
                  <w:rPr>
                    <w:rFonts w:ascii="Comfortaa" w:eastAsia="Comfortaa" w:hAnsi="Comfortaa" w:cs="Comfortaa"/>
                    <w:sz w:val="18"/>
                    <w:szCs w:val="18"/>
                  </w:rPr>
                </w:pPr>
                <w:r>
                  <w:rPr>
                    <w:rFonts w:ascii="Comfortaa" w:eastAsia="Comfortaa" w:hAnsi="Comfortaa" w:cs="Comfortaa"/>
                    <w:sz w:val="18"/>
                    <w:szCs w:val="18"/>
                  </w:rPr>
                  <w:t>Monthly Meeting</w:t>
                </w:r>
              </w:p>
            </w:tc>
          </w:sdtContent>
        </w:sdt>
      </w:tr>
    </w:tbl>
    <w:p w14:paraId="6253FFCE" w14:textId="77777777" w:rsidR="003864FC" w:rsidRDefault="003864FC">
      <w:pPr>
        <w:rPr>
          <w:sz w:val="28"/>
          <w:szCs w:val="28"/>
        </w:rPr>
      </w:pPr>
    </w:p>
    <w:sectPr w:rsidR="003864F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6A52"/>
    <w:multiLevelType w:val="multilevel"/>
    <w:tmpl w:val="375C3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331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FC"/>
    <w:rsid w:val="001718D9"/>
    <w:rsid w:val="003864FC"/>
    <w:rsid w:val="00655DD9"/>
    <w:rsid w:val="00732CDD"/>
    <w:rsid w:val="00737E83"/>
    <w:rsid w:val="00847AF2"/>
    <w:rsid w:val="008863C0"/>
    <w:rsid w:val="008B6069"/>
    <w:rsid w:val="00B813E4"/>
    <w:rsid w:val="00DB63F5"/>
    <w:rsid w:val="00DD2B80"/>
    <w:rsid w:val="00E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8F61"/>
  <w15:docId w15:val="{374AF093-F2E8-4177-8039-BBA6011D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E6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1A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E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431C8FD52464494DE9A171C4BB11F" ma:contentTypeVersion="14" ma:contentTypeDescription="Create a new document." ma:contentTypeScope="" ma:versionID="b2244d5ac11b799c32ea79f1a0f8a35a">
  <xsd:schema xmlns:xsd="http://www.w3.org/2001/XMLSchema" xmlns:xs="http://www.w3.org/2001/XMLSchema" xmlns:p="http://schemas.microsoft.com/office/2006/metadata/properties" xmlns:ns3="0587db69-308a-435a-8734-7e8c2ff0b195" xmlns:ns4="a11b679d-cb63-4fd2-a8d0-dfbbafc45bb9" targetNamespace="http://schemas.microsoft.com/office/2006/metadata/properties" ma:root="true" ma:fieldsID="62af66cddde799c496886b9d5682cfcd" ns3:_="" ns4:_="">
    <xsd:import namespace="0587db69-308a-435a-8734-7e8c2ff0b195"/>
    <xsd:import namespace="a11b679d-cb63-4fd2-a8d0-dfbbafc45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db69-308a-435a-8734-7e8c2ff0b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b679d-cb63-4fd2-a8d0-dfbbafc45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+Rr1fojvP2A1XPWH2sD7sgMyw==">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6C8E2-074F-44E8-A892-1C9D3338E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CB184-4F32-4155-8F12-66722F5D3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7db69-308a-435a-8734-7e8c2ff0b195"/>
    <ds:schemaRef ds:uri="a11b679d-cb63-4fd2-a8d0-dfbbafc45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004BA699-E5A1-4C32-88A8-4696DF72F6FD}">
  <ds:schemaRefs>
    <ds:schemaRef ds:uri="a11b679d-cb63-4fd2-a8d0-dfbbafc45bb9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87db69-308a-435a-8734-7e8c2ff0b19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Cook</dc:creator>
  <cp:lastModifiedBy>Amanda W. Cook (awcook)</cp:lastModifiedBy>
  <cp:revision>2</cp:revision>
  <dcterms:created xsi:type="dcterms:W3CDTF">2023-02-02T00:33:00Z</dcterms:created>
  <dcterms:modified xsi:type="dcterms:W3CDTF">2023-02-02T00:33:00Z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0x0101008AF431C8FD52464494DE9A171C4BB11F</vt:lpwstr>
  </property>
</Properties>
</file>